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5A668" w14:textId="77777777" w:rsidR="0009059E" w:rsidRPr="0009059E" w:rsidRDefault="0009059E" w:rsidP="001E0F30">
      <w:pPr>
        <w:shd w:val="clear" w:color="auto" w:fill="FFFFFF"/>
        <w:spacing w:after="0" w:line="360" w:lineRule="auto"/>
        <w:jc w:val="center"/>
        <w:outlineLvl w:val="0"/>
        <w:rPr>
          <w:rFonts w:ascii="Times New Roman" w:eastAsia="Times New Roman" w:hAnsi="Times New Roman" w:cs="Times New Roman"/>
          <w:b/>
          <w:color w:val="2F2F2F"/>
          <w:kern w:val="36"/>
          <w:sz w:val="24"/>
          <w:szCs w:val="24"/>
          <w:lang w:eastAsia="tr-TR"/>
        </w:rPr>
      </w:pPr>
    </w:p>
    <w:p w14:paraId="428DAE09" w14:textId="77777777" w:rsidR="0009059E" w:rsidRPr="0009059E" w:rsidRDefault="0009059E" w:rsidP="001E0F30">
      <w:pPr>
        <w:shd w:val="clear" w:color="auto" w:fill="FFFFFF"/>
        <w:spacing w:after="0" w:line="360" w:lineRule="auto"/>
        <w:jc w:val="center"/>
        <w:outlineLvl w:val="0"/>
        <w:rPr>
          <w:rFonts w:ascii="Times New Roman" w:eastAsia="Times New Roman" w:hAnsi="Times New Roman" w:cs="Times New Roman"/>
          <w:b/>
          <w:color w:val="2F2F2F"/>
          <w:kern w:val="36"/>
          <w:sz w:val="24"/>
          <w:szCs w:val="24"/>
          <w:lang w:eastAsia="tr-TR"/>
        </w:rPr>
      </w:pPr>
      <w:r w:rsidRPr="0009059E">
        <w:rPr>
          <w:rFonts w:ascii="Times New Roman" w:eastAsia="Times New Roman" w:hAnsi="Times New Roman" w:cs="Times New Roman"/>
          <w:b/>
          <w:noProof/>
          <w:color w:val="2F2F2F"/>
          <w:kern w:val="36"/>
          <w:sz w:val="24"/>
          <w:szCs w:val="24"/>
          <w:lang w:eastAsia="tr-TR"/>
        </w:rPr>
        <w:drawing>
          <wp:inline distT="0" distB="0" distL="0" distR="0" wp14:anchorId="50D98531" wp14:editId="43D7766D">
            <wp:extent cx="4171950" cy="187642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71950" cy="1876425"/>
                    </a:xfrm>
                    <a:prstGeom prst="rect">
                      <a:avLst/>
                    </a:prstGeom>
                    <a:noFill/>
                    <a:ln w="9525">
                      <a:noFill/>
                      <a:miter lim="800000"/>
                      <a:headEnd/>
                      <a:tailEnd/>
                    </a:ln>
                  </pic:spPr>
                </pic:pic>
              </a:graphicData>
            </a:graphic>
          </wp:inline>
        </w:drawing>
      </w:r>
    </w:p>
    <w:p w14:paraId="505A6955" w14:textId="77777777" w:rsidR="0009059E" w:rsidRPr="0009059E" w:rsidRDefault="0009059E" w:rsidP="001E0F30">
      <w:pPr>
        <w:shd w:val="clear" w:color="auto" w:fill="FFFFFF"/>
        <w:spacing w:after="0" w:line="360" w:lineRule="auto"/>
        <w:jc w:val="center"/>
        <w:outlineLvl w:val="0"/>
        <w:rPr>
          <w:rFonts w:ascii="Times New Roman" w:eastAsia="Times New Roman" w:hAnsi="Times New Roman" w:cs="Times New Roman"/>
          <w:b/>
          <w:color w:val="2F2F2F"/>
          <w:kern w:val="36"/>
          <w:sz w:val="24"/>
          <w:szCs w:val="24"/>
          <w:lang w:eastAsia="tr-TR"/>
        </w:rPr>
      </w:pPr>
    </w:p>
    <w:p w14:paraId="3787C875" w14:textId="77777777" w:rsidR="00C704DF" w:rsidRPr="0009059E" w:rsidRDefault="00A53B56" w:rsidP="001E0F30">
      <w:pPr>
        <w:shd w:val="clear" w:color="auto" w:fill="FFFFFF"/>
        <w:spacing w:after="0" w:line="360" w:lineRule="auto"/>
        <w:jc w:val="center"/>
        <w:outlineLvl w:val="0"/>
        <w:rPr>
          <w:rFonts w:ascii="Times New Roman" w:eastAsia="Times New Roman" w:hAnsi="Times New Roman" w:cs="Times New Roman"/>
          <w:b/>
          <w:color w:val="2F2F2F"/>
          <w:kern w:val="36"/>
          <w:sz w:val="28"/>
          <w:szCs w:val="28"/>
          <w:lang w:eastAsia="tr-TR"/>
        </w:rPr>
      </w:pPr>
      <w:r w:rsidRPr="0009059E">
        <w:rPr>
          <w:rFonts w:ascii="Times New Roman" w:eastAsia="Times New Roman" w:hAnsi="Times New Roman" w:cs="Times New Roman"/>
          <w:b/>
          <w:color w:val="2F2F2F"/>
          <w:kern w:val="36"/>
          <w:sz w:val="28"/>
          <w:szCs w:val="28"/>
          <w:lang w:eastAsia="tr-TR"/>
        </w:rPr>
        <w:t xml:space="preserve">GİZLİLİK SÖZLEŞMESİ VE </w:t>
      </w:r>
      <w:r w:rsidR="00C704DF" w:rsidRPr="0009059E">
        <w:rPr>
          <w:rFonts w:ascii="Times New Roman" w:eastAsia="Times New Roman" w:hAnsi="Times New Roman" w:cs="Times New Roman"/>
          <w:b/>
          <w:color w:val="2F2F2F"/>
          <w:kern w:val="36"/>
          <w:sz w:val="28"/>
          <w:szCs w:val="28"/>
          <w:lang w:eastAsia="tr-TR"/>
        </w:rPr>
        <w:t>KİŞİSEL VERİLERİN PAYLAŞIMI VE İ</w:t>
      </w:r>
      <w:r w:rsidR="001E0F30" w:rsidRPr="0009059E">
        <w:rPr>
          <w:rFonts w:ascii="Times New Roman" w:eastAsia="Times New Roman" w:hAnsi="Times New Roman" w:cs="Times New Roman"/>
          <w:b/>
          <w:color w:val="2F2F2F"/>
          <w:kern w:val="36"/>
          <w:sz w:val="28"/>
          <w:szCs w:val="28"/>
          <w:lang w:eastAsia="tr-TR"/>
        </w:rPr>
        <w:t>ŞLENMESİ HAKKINDA MUVAFAKATNAME</w:t>
      </w:r>
    </w:p>
    <w:p w14:paraId="6F21FD87" w14:textId="77777777" w:rsidR="001E0F30" w:rsidRPr="0009059E" w:rsidRDefault="001E0F30" w:rsidP="001E0F30">
      <w:pPr>
        <w:shd w:val="clear" w:color="auto" w:fill="FFFFFF"/>
        <w:spacing w:after="0" w:line="360" w:lineRule="auto"/>
        <w:jc w:val="center"/>
        <w:outlineLvl w:val="0"/>
        <w:rPr>
          <w:rFonts w:ascii="Times New Roman" w:eastAsia="Times New Roman" w:hAnsi="Times New Roman" w:cs="Times New Roman"/>
          <w:b/>
          <w:color w:val="2F2F2F"/>
          <w:kern w:val="36"/>
          <w:sz w:val="24"/>
          <w:szCs w:val="24"/>
          <w:lang w:eastAsia="tr-TR"/>
        </w:rPr>
      </w:pPr>
    </w:p>
    <w:p w14:paraId="060819C2" w14:textId="77777777" w:rsidR="00C704DF" w:rsidRPr="0009059E" w:rsidRDefault="00C704DF" w:rsidP="00CD28D7">
      <w:pPr>
        <w:pBdr>
          <w:bottom w:val="single" w:sz="6" w:space="1" w:color="auto"/>
        </w:pBdr>
        <w:spacing w:after="0" w:line="360" w:lineRule="auto"/>
        <w:jc w:val="both"/>
        <w:rPr>
          <w:rFonts w:ascii="Times New Roman" w:eastAsia="Times New Roman" w:hAnsi="Times New Roman" w:cs="Times New Roman"/>
          <w:vanish/>
          <w:sz w:val="24"/>
          <w:szCs w:val="24"/>
          <w:lang w:eastAsia="tr-TR"/>
        </w:rPr>
      </w:pPr>
      <w:r w:rsidRPr="0009059E">
        <w:rPr>
          <w:rFonts w:ascii="Times New Roman" w:eastAsia="Times New Roman" w:hAnsi="Times New Roman" w:cs="Times New Roman"/>
          <w:vanish/>
          <w:sz w:val="24"/>
          <w:szCs w:val="24"/>
          <w:lang w:eastAsia="tr-TR"/>
        </w:rPr>
        <w:t>Formun Üstü</w:t>
      </w:r>
    </w:p>
    <w:p w14:paraId="7FD0E8BC" w14:textId="77777777" w:rsidR="00CD28D7" w:rsidRPr="0009059E" w:rsidRDefault="00CD28D7" w:rsidP="00CD28D7">
      <w:p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İşbu </w:t>
      </w:r>
      <w:proofErr w:type="spellStart"/>
      <w:r w:rsidRPr="0009059E">
        <w:rPr>
          <w:rFonts w:ascii="Times New Roman" w:hAnsi="Times New Roman" w:cs="Times New Roman"/>
          <w:sz w:val="24"/>
          <w:szCs w:val="24"/>
        </w:rPr>
        <w:t>Muvafakatname’de</w:t>
      </w:r>
      <w:proofErr w:type="spellEnd"/>
      <w:r w:rsidRPr="0009059E">
        <w:rPr>
          <w:rFonts w:ascii="Times New Roman" w:hAnsi="Times New Roman" w:cs="Times New Roman"/>
          <w:sz w:val="24"/>
          <w:szCs w:val="24"/>
        </w:rPr>
        <w:t xml:space="preserve"> kullanılan; </w:t>
      </w:r>
    </w:p>
    <w:p w14:paraId="0C7D7C85" w14:textId="77777777" w:rsidR="00CD28D7" w:rsidRPr="0009059E" w:rsidRDefault="00CD28D7" w:rsidP="00CD28D7">
      <w:pPr>
        <w:spacing w:after="0" w:line="360" w:lineRule="auto"/>
        <w:jc w:val="both"/>
        <w:rPr>
          <w:rFonts w:ascii="Times New Roman" w:hAnsi="Times New Roman" w:cs="Times New Roman"/>
          <w:sz w:val="24"/>
          <w:szCs w:val="24"/>
        </w:rPr>
      </w:pPr>
    </w:p>
    <w:p w14:paraId="451EB67C" w14:textId="77777777" w:rsidR="00CD28D7" w:rsidRPr="0009059E" w:rsidRDefault="00CD28D7" w:rsidP="00CD28D7">
      <w:pPr>
        <w:spacing w:after="0" w:line="360" w:lineRule="auto"/>
        <w:jc w:val="both"/>
        <w:rPr>
          <w:rFonts w:ascii="Times New Roman" w:hAnsi="Times New Roman" w:cs="Times New Roman"/>
          <w:sz w:val="24"/>
          <w:szCs w:val="24"/>
        </w:rPr>
      </w:pPr>
      <w:r w:rsidRPr="0009059E">
        <w:rPr>
          <w:rFonts w:ascii="Times New Roman" w:hAnsi="Times New Roman" w:cs="Times New Roman"/>
          <w:b/>
          <w:sz w:val="24"/>
          <w:szCs w:val="24"/>
        </w:rPr>
        <w:t>Kişisel veri</w:t>
      </w:r>
      <w:r w:rsidR="00C736AF" w:rsidRPr="0009059E">
        <w:rPr>
          <w:rFonts w:ascii="Times New Roman" w:hAnsi="Times New Roman" w:cs="Times New Roman"/>
          <w:b/>
          <w:sz w:val="24"/>
          <w:szCs w:val="24"/>
        </w:rPr>
        <w:t>:</w:t>
      </w:r>
      <w:r w:rsidR="004E5A79" w:rsidRPr="0009059E">
        <w:rPr>
          <w:rFonts w:ascii="Times New Roman" w:hAnsi="Times New Roman" w:cs="Times New Roman"/>
          <w:b/>
          <w:sz w:val="24"/>
          <w:szCs w:val="24"/>
        </w:rPr>
        <w:t xml:space="preserve"> </w:t>
      </w:r>
      <w:r w:rsidR="004E5A79" w:rsidRPr="0009059E">
        <w:rPr>
          <w:rFonts w:ascii="Times New Roman" w:hAnsi="Times New Roman" w:cs="Times New Roman"/>
          <w:sz w:val="24"/>
          <w:szCs w:val="24"/>
        </w:rPr>
        <w:t xml:space="preserve">Kimliği belirli gerçek kişiye (Tüzel kişi olması durumunda, şirket hissedarları/müdürleri/yöneticileri/temsil etmekle yetkili kılınanlar vb.) ilişkin </w:t>
      </w:r>
      <w:hyperlink r:id="rId8" w:history="1">
        <w:r w:rsidR="004E5A79" w:rsidRPr="0009059E">
          <w:rPr>
            <w:rStyle w:val="Kpr"/>
            <w:rFonts w:ascii="Times New Roman" w:hAnsi="Times New Roman"/>
            <w:sz w:val="24"/>
            <w:szCs w:val="24"/>
          </w:rPr>
          <w:t>www.mahallemizde.com</w:t>
        </w:r>
      </w:hyperlink>
      <w:r w:rsidR="004E5A79" w:rsidRPr="0009059E">
        <w:rPr>
          <w:rFonts w:ascii="Times New Roman" w:hAnsi="Times New Roman" w:cs="Times New Roman"/>
          <w:sz w:val="24"/>
          <w:szCs w:val="24"/>
        </w:rPr>
        <w:t xml:space="preserve"> adresinde ve uygulamada belirlenen yahut ileride belirlenecek tüm hizmet kategorisindeki işler çerçevesinde elde edilen bilgilerle sınırlı olmak üzere her türlü bilgiyi,</w:t>
      </w:r>
    </w:p>
    <w:p w14:paraId="464B876B" w14:textId="77777777" w:rsidR="00CD28D7" w:rsidRPr="0009059E" w:rsidRDefault="00CD28D7" w:rsidP="00CD28D7">
      <w:pPr>
        <w:spacing w:after="0" w:line="360" w:lineRule="auto"/>
        <w:jc w:val="both"/>
        <w:rPr>
          <w:rFonts w:ascii="Times New Roman" w:hAnsi="Times New Roman" w:cs="Times New Roman"/>
          <w:sz w:val="24"/>
          <w:szCs w:val="24"/>
        </w:rPr>
      </w:pPr>
    </w:p>
    <w:p w14:paraId="5A96DB94" w14:textId="77777777" w:rsidR="00CD28D7" w:rsidRPr="0009059E" w:rsidRDefault="00CD28D7" w:rsidP="00CD28D7">
      <w:pPr>
        <w:spacing w:after="0" w:line="360" w:lineRule="auto"/>
        <w:jc w:val="both"/>
        <w:rPr>
          <w:rFonts w:ascii="Times New Roman" w:hAnsi="Times New Roman" w:cs="Times New Roman"/>
          <w:sz w:val="24"/>
          <w:szCs w:val="24"/>
        </w:rPr>
      </w:pPr>
      <w:r w:rsidRPr="0009059E">
        <w:rPr>
          <w:rFonts w:ascii="Times New Roman" w:hAnsi="Times New Roman" w:cs="Times New Roman"/>
          <w:b/>
          <w:sz w:val="24"/>
          <w:szCs w:val="24"/>
        </w:rPr>
        <w:t>Özel nitelikli kişisel veri</w:t>
      </w:r>
      <w:r w:rsidR="00C736AF" w:rsidRPr="0009059E">
        <w:rPr>
          <w:rFonts w:ascii="Times New Roman" w:hAnsi="Times New Roman" w:cs="Times New Roman"/>
          <w:b/>
          <w:sz w:val="24"/>
          <w:szCs w:val="24"/>
        </w:rPr>
        <w:t>:</w:t>
      </w:r>
      <w:r w:rsidR="00C736AF" w:rsidRPr="0009059E">
        <w:rPr>
          <w:rFonts w:ascii="Times New Roman" w:hAnsi="Times New Roman" w:cs="Times New Roman"/>
          <w:sz w:val="24"/>
          <w:szCs w:val="24"/>
        </w:rPr>
        <w:t xml:space="preserve"> </w:t>
      </w:r>
      <w:r w:rsidR="004E5A79" w:rsidRPr="0009059E">
        <w:rPr>
          <w:rFonts w:ascii="Times New Roman" w:hAnsi="Times New Roman" w:cs="Times New Roman"/>
          <w:sz w:val="24"/>
          <w:szCs w:val="24"/>
        </w:rPr>
        <w:t xml:space="preserve">Kişi (Hizmet almak isteyen – Hizmet vermek isteyen) ile ilgili olarak, </w:t>
      </w:r>
      <w:hyperlink r:id="rId9" w:history="1">
        <w:r w:rsidR="004E5A79" w:rsidRPr="0009059E">
          <w:rPr>
            <w:rStyle w:val="Kpr"/>
            <w:rFonts w:ascii="Times New Roman" w:hAnsi="Times New Roman"/>
            <w:sz w:val="24"/>
            <w:szCs w:val="24"/>
          </w:rPr>
          <w:t>www.mahallemizde.com</w:t>
        </w:r>
      </w:hyperlink>
      <w:r w:rsidR="004E5A79" w:rsidRPr="0009059E">
        <w:rPr>
          <w:rFonts w:ascii="Times New Roman" w:hAnsi="Times New Roman" w:cs="Times New Roman"/>
          <w:sz w:val="24"/>
          <w:szCs w:val="24"/>
        </w:rPr>
        <w:t xml:space="preserve"> adresinde ve uygulamada belirlenen yahut ileride belirlenecek tüm hizmet kategorisindeki işler çerçevesinde elde edilen adres, iletişim bilgileri, kimlik bilgileri, hizmet bilgileri, ödeme bilgileri, başvuru/talep formuna işlenen özel nitelikli bilgiler, buna ilişkin bilgi iletilmesi halinde ırkı, etnik kökeni, dini, mezhebi veya diğer inançlarıyla ilgili veriler ile </w:t>
      </w:r>
      <w:proofErr w:type="spellStart"/>
      <w:r w:rsidR="004E5A79" w:rsidRPr="0009059E">
        <w:rPr>
          <w:rFonts w:ascii="Times New Roman" w:hAnsi="Times New Roman" w:cs="Times New Roman"/>
          <w:sz w:val="24"/>
          <w:szCs w:val="24"/>
        </w:rPr>
        <w:t>biyometrik</w:t>
      </w:r>
      <w:proofErr w:type="spellEnd"/>
      <w:r w:rsidR="004E5A79" w:rsidRPr="0009059E">
        <w:rPr>
          <w:rFonts w:ascii="Times New Roman" w:hAnsi="Times New Roman" w:cs="Times New Roman"/>
          <w:sz w:val="24"/>
          <w:szCs w:val="24"/>
        </w:rPr>
        <w:t xml:space="preserve"> ve genetik verileri,</w:t>
      </w:r>
      <w:r w:rsidRPr="0009059E">
        <w:rPr>
          <w:rFonts w:ascii="Times New Roman" w:hAnsi="Times New Roman" w:cs="Times New Roman"/>
          <w:sz w:val="24"/>
          <w:szCs w:val="24"/>
        </w:rPr>
        <w:t xml:space="preserve"> </w:t>
      </w:r>
    </w:p>
    <w:p w14:paraId="68729015" w14:textId="77777777" w:rsidR="00CD28D7" w:rsidRPr="0009059E" w:rsidRDefault="00CD28D7" w:rsidP="00CD28D7">
      <w:pPr>
        <w:spacing w:after="0" w:line="360" w:lineRule="auto"/>
        <w:jc w:val="both"/>
        <w:rPr>
          <w:rFonts w:ascii="Times New Roman" w:hAnsi="Times New Roman" w:cs="Times New Roman"/>
          <w:sz w:val="24"/>
          <w:szCs w:val="24"/>
        </w:rPr>
      </w:pPr>
    </w:p>
    <w:p w14:paraId="0E0E753C" w14:textId="77777777" w:rsidR="00CD28D7" w:rsidRPr="0009059E" w:rsidRDefault="00CD28D7" w:rsidP="00CD28D7">
      <w:pPr>
        <w:spacing w:after="0" w:line="360" w:lineRule="auto"/>
        <w:jc w:val="both"/>
        <w:rPr>
          <w:rFonts w:ascii="Times New Roman" w:hAnsi="Times New Roman" w:cs="Times New Roman"/>
          <w:sz w:val="24"/>
          <w:szCs w:val="24"/>
        </w:rPr>
      </w:pPr>
      <w:r w:rsidRPr="0009059E">
        <w:rPr>
          <w:rFonts w:ascii="Times New Roman" w:hAnsi="Times New Roman" w:cs="Times New Roman"/>
          <w:b/>
          <w:sz w:val="24"/>
          <w:szCs w:val="24"/>
        </w:rPr>
        <w:t>Kişisel verilerin işlenmesi</w:t>
      </w:r>
      <w:r w:rsidR="00C736AF" w:rsidRPr="0009059E">
        <w:rPr>
          <w:rFonts w:ascii="Times New Roman" w:hAnsi="Times New Roman" w:cs="Times New Roman"/>
          <w:b/>
          <w:sz w:val="24"/>
          <w:szCs w:val="24"/>
        </w:rPr>
        <w:t>:</w:t>
      </w:r>
      <w:r w:rsidR="00C736AF" w:rsidRPr="0009059E">
        <w:rPr>
          <w:rFonts w:ascii="Times New Roman" w:hAnsi="Times New Roman" w:cs="Times New Roman"/>
          <w:sz w:val="24"/>
          <w:szCs w:val="24"/>
        </w:rPr>
        <w:t xml:space="preserve"> </w:t>
      </w:r>
      <w:r w:rsidR="004E5A79" w:rsidRPr="0009059E">
        <w:rPr>
          <w:rFonts w:ascii="Times New Roman" w:hAnsi="Times New Roman" w:cs="Times New Roman"/>
          <w:sz w:val="24"/>
          <w:szCs w:val="24"/>
        </w:rPr>
        <w:t xml:space="preserve">Hizmet almak isteyen ve hizmet vermek isteyene ait olup da, şirketin ticari defterlerinde tutulması, kayıtlara işlenmesi gereken her türlü bilgi, verilen hizmete ilişkin kayıtlar, her türlü iletişim ve ödeme bilgileri, iletişim kayıtları gibi yukarıda belirtilen kişisel verilerin elde edilmesi, kaydedilmesi, depolanması, muhafaza edilmesi, değiştirilmesi, yeniden düzenlenmesi, taraflar arasında imzalanan Kullanıcı Sözleşmeleri ve Gizlilik Politikasında belirtilen hallerle sınırlı olmak üzere açıklanması, aktarılması, </w:t>
      </w:r>
      <w:r w:rsidR="004E5A79" w:rsidRPr="0009059E">
        <w:rPr>
          <w:rFonts w:ascii="Times New Roman" w:hAnsi="Times New Roman" w:cs="Times New Roman"/>
          <w:sz w:val="24"/>
          <w:szCs w:val="24"/>
        </w:rPr>
        <w:lastRenderedPageBreak/>
        <w:t>devralınması, elde edilebilir hâle getirilmesi, sınıflandırılması ya da kullanılmasının engellenmesi gibi veriler üzerinde gerçekleştirilen her türlü işlemi,</w:t>
      </w:r>
      <w:r w:rsidRPr="0009059E">
        <w:rPr>
          <w:rFonts w:ascii="Times New Roman" w:hAnsi="Times New Roman" w:cs="Times New Roman"/>
          <w:sz w:val="24"/>
          <w:szCs w:val="24"/>
        </w:rPr>
        <w:t xml:space="preserve"> </w:t>
      </w:r>
    </w:p>
    <w:p w14:paraId="5BB43F16" w14:textId="77777777" w:rsidR="00CD28D7" w:rsidRPr="0009059E" w:rsidRDefault="00CD28D7" w:rsidP="00CD28D7">
      <w:pPr>
        <w:spacing w:after="0" w:line="360" w:lineRule="auto"/>
        <w:jc w:val="both"/>
        <w:rPr>
          <w:rFonts w:ascii="Times New Roman" w:hAnsi="Times New Roman" w:cs="Times New Roman"/>
          <w:sz w:val="24"/>
          <w:szCs w:val="24"/>
        </w:rPr>
      </w:pPr>
    </w:p>
    <w:p w14:paraId="2CE502FD" w14:textId="77777777" w:rsidR="00CD28D7" w:rsidRPr="0009059E" w:rsidRDefault="00CD28D7" w:rsidP="00CD28D7">
      <w:pPr>
        <w:spacing w:after="0" w:line="360" w:lineRule="auto"/>
        <w:jc w:val="both"/>
        <w:rPr>
          <w:rFonts w:ascii="Times New Roman" w:hAnsi="Times New Roman" w:cs="Times New Roman"/>
          <w:sz w:val="24"/>
          <w:szCs w:val="24"/>
        </w:rPr>
      </w:pPr>
      <w:r w:rsidRPr="0009059E">
        <w:rPr>
          <w:rFonts w:ascii="Times New Roman" w:hAnsi="Times New Roman" w:cs="Times New Roman"/>
          <w:b/>
          <w:sz w:val="24"/>
          <w:szCs w:val="24"/>
        </w:rPr>
        <w:t xml:space="preserve">Veri </w:t>
      </w:r>
      <w:proofErr w:type="spellStart"/>
      <w:proofErr w:type="gramStart"/>
      <w:r w:rsidRPr="0009059E">
        <w:rPr>
          <w:rFonts w:ascii="Times New Roman" w:hAnsi="Times New Roman" w:cs="Times New Roman"/>
          <w:b/>
          <w:sz w:val="24"/>
          <w:szCs w:val="24"/>
        </w:rPr>
        <w:t>işleyen</w:t>
      </w:r>
      <w:r w:rsidR="00C736AF" w:rsidRPr="0009059E">
        <w:rPr>
          <w:rFonts w:ascii="Times New Roman" w:hAnsi="Times New Roman" w:cs="Times New Roman"/>
          <w:b/>
          <w:sz w:val="24"/>
          <w:szCs w:val="24"/>
        </w:rPr>
        <w:t>:</w:t>
      </w:r>
      <w:r w:rsidR="00C736AF" w:rsidRPr="0009059E">
        <w:rPr>
          <w:rFonts w:ascii="Times New Roman" w:hAnsi="Times New Roman" w:cs="Times New Roman"/>
          <w:sz w:val="24"/>
          <w:szCs w:val="24"/>
        </w:rPr>
        <w:t>V</w:t>
      </w:r>
      <w:r w:rsidRPr="0009059E">
        <w:rPr>
          <w:rFonts w:ascii="Times New Roman" w:hAnsi="Times New Roman" w:cs="Times New Roman"/>
          <w:sz w:val="24"/>
          <w:szCs w:val="24"/>
        </w:rPr>
        <w:t>eri</w:t>
      </w:r>
      <w:proofErr w:type="spellEnd"/>
      <w:proofErr w:type="gramEnd"/>
      <w:r w:rsidRPr="0009059E">
        <w:rPr>
          <w:rFonts w:ascii="Times New Roman" w:hAnsi="Times New Roman" w:cs="Times New Roman"/>
          <w:sz w:val="24"/>
          <w:szCs w:val="24"/>
        </w:rPr>
        <w:t xml:space="preserve"> sorumlusunun verdiği yetkiye dayanarak onun adına kişisel verileri işleyen gerçek veya tüzel kişiyi</w:t>
      </w:r>
      <w:r w:rsidR="004E5A79" w:rsidRPr="0009059E">
        <w:rPr>
          <w:rFonts w:ascii="Times New Roman" w:hAnsi="Times New Roman" w:cs="Times New Roman"/>
          <w:sz w:val="24"/>
          <w:szCs w:val="24"/>
        </w:rPr>
        <w:t>,</w:t>
      </w:r>
      <w:r w:rsidRPr="0009059E">
        <w:rPr>
          <w:rFonts w:ascii="Times New Roman" w:hAnsi="Times New Roman" w:cs="Times New Roman"/>
          <w:sz w:val="24"/>
          <w:szCs w:val="24"/>
        </w:rPr>
        <w:t xml:space="preserve"> </w:t>
      </w:r>
    </w:p>
    <w:p w14:paraId="68B06F23" w14:textId="77777777" w:rsidR="004E5A79" w:rsidRPr="0009059E" w:rsidRDefault="004E5A79" w:rsidP="00CD28D7">
      <w:pPr>
        <w:spacing w:after="0" w:line="360" w:lineRule="auto"/>
        <w:jc w:val="both"/>
        <w:rPr>
          <w:rFonts w:ascii="Times New Roman" w:hAnsi="Times New Roman" w:cs="Times New Roman"/>
          <w:sz w:val="24"/>
          <w:szCs w:val="24"/>
        </w:rPr>
      </w:pPr>
    </w:p>
    <w:p w14:paraId="53A479A4" w14:textId="77777777" w:rsidR="004E5A79" w:rsidRPr="0009059E" w:rsidRDefault="004E5A79" w:rsidP="00CD28D7">
      <w:pPr>
        <w:spacing w:after="0" w:line="360" w:lineRule="auto"/>
        <w:jc w:val="both"/>
        <w:rPr>
          <w:rFonts w:ascii="Times New Roman" w:hAnsi="Times New Roman" w:cs="Times New Roman"/>
          <w:sz w:val="24"/>
          <w:szCs w:val="24"/>
        </w:rPr>
      </w:pPr>
      <w:r w:rsidRPr="0009059E">
        <w:rPr>
          <w:rFonts w:ascii="Times New Roman" w:hAnsi="Times New Roman" w:cs="Times New Roman"/>
          <w:b/>
          <w:sz w:val="24"/>
          <w:szCs w:val="24"/>
        </w:rPr>
        <w:t>Kullanıcı:</w:t>
      </w:r>
      <w:r w:rsidRPr="0009059E">
        <w:rPr>
          <w:rFonts w:ascii="Times New Roman" w:hAnsi="Times New Roman" w:cs="Times New Roman"/>
          <w:sz w:val="24"/>
          <w:szCs w:val="24"/>
        </w:rPr>
        <w:t xml:space="preserve"> Hizmet almak isteyen ve hizmet vermek isteyen gerçek veya tüzel kişiyi, ifade etmektedir.</w:t>
      </w:r>
    </w:p>
    <w:p w14:paraId="67DB5FF1" w14:textId="77777777" w:rsidR="00CD28D7" w:rsidRPr="0009059E" w:rsidRDefault="00CD28D7" w:rsidP="00CD28D7">
      <w:pPr>
        <w:spacing w:after="0" w:line="360" w:lineRule="auto"/>
        <w:jc w:val="both"/>
        <w:rPr>
          <w:rFonts w:ascii="Times New Roman" w:hAnsi="Times New Roman" w:cs="Times New Roman"/>
          <w:sz w:val="24"/>
          <w:szCs w:val="24"/>
        </w:rPr>
      </w:pPr>
    </w:p>
    <w:p w14:paraId="65FC98CF" w14:textId="3AA35015" w:rsidR="00CD28D7" w:rsidRPr="0009059E" w:rsidRDefault="004E5A79" w:rsidP="00CD28D7">
      <w:p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Kullanıcı</w:t>
      </w:r>
      <w:r w:rsidR="00CD28D7" w:rsidRPr="0009059E">
        <w:rPr>
          <w:rFonts w:ascii="Times New Roman" w:hAnsi="Times New Roman" w:cs="Times New Roman"/>
          <w:sz w:val="24"/>
          <w:szCs w:val="24"/>
        </w:rPr>
        <w:t xml:space="preserve">, işbu </w:t>
      </w:r>
      <w:proofErr w:type="spellStart"/>
      <w:r w:rsidR="00CD28D7" w:rsidRPr="0009059E">
        <w:rPr>
          <w:rFonts w:ascii="Times New Roman" w:hAnsi="Times New Roman" w:cs="Times New Roman"/>
          <w:sz w:val="24"/>
          <w:szCs w:val="24"/>
        </w:rPr>
        <w:t>Muvafakat</w:t>
      </w:r>
      <w:r w:rsidR="00C736AF" w:rsidRPr="0009059E">
        <w:rPr>
          <w:rFonts w:ascii="Times New Roman" w:hAnsi="Times New Roman" w:cs="Times New Roman"/>
          <w:sz w:val="24"/>
          <w:szCs w:val="24"/>
        </w:rPr>
        <w:t>name’nin</w:t>
      </w:r>
      <w:proofErr w:type="spellEnd"/>
      <w:r w:rsidR="00C736AF" w:rsidRPr="0009059E">
        <w:rPr>
          <w:rFonts w:ascii="Times New Roman" w:hAnsi="Times New Roman" w:cs="Times New Roman"/>
          <w:sz w:val="24"/>
          <w:szCs w:val="24"/>
        </w:rPr>
        <w:t xml:space="preserve"> yürürlüğe giriş </w:t>
      </w:r>
      <w:r w:rsidR="00CD28D7" w:rsidRPr="0009059E">
        <w:rPr>
          <w:rFonts w:ascii="Times New Roman" w:hAnsi="Times New Roman" w:cs="Times New Roman"/>
          <w:sz w:val="24"/>
          <w:szCs w:val="24"/>
        </w:rPr>
        <w:t>tarihinden itibaren,</w:t>
      </w:r>
      <w:r w:rsidR="00B27387" w:rsidRPr="00B27387">
        <w:rPr>
          <w:rFonts w:ascii="Times New Roman" w:hAnsi="Times New Roman"/>
          <w:color w:val="000000"/>
          <w:sz w:val="24"/>
          <w:szCs w:val="24"/>
        </w:rPr>
        <w:t xml:space="preserve"> </w:t>
      </w:r>
      <w:r w:rsidR="00B27387">
        <w:rPr>
          <w:rFonts w:ascii="Times New Roman" w:hAnsi="Times New Roman"/>
          <w:color w:val="000000"/>
          <w:sz w:val="24"/>
          <w:szCs w:val="24"/>
        </w:rPr>
        <w:t>ACL DANIŞMANLIK TİC.LTD.ŞTİ.</w:t>
      </w:r>
      <w:r w:rsidR="00CD28D7" w:rsidRPr="0009059E">
        <w:rPr>
          <w:rFonts w:ascii="Times New Roman" w:hAnsi="Times New Roman" w:cs="Times New Roman"/>
          <w:sz w:val="24"/>
          <w:szCs w:val="24"/>
        </w:rPr>
        <w:t xml:space="preserve"> </w:t>
      </w:r>
      <w:r w:rsidRPr="0009059E">
        <w:rPr>
          <w:rFonts w:ascii="Times New Roman" w:hAnsi="Times New Roman" w:cs="Times New Roman"/>
          <w:sz w:val="24"/>
          <w:szCs w:val="24"/>
        </w:rPr>
        <w:t>gerek şirketimiz gerekse hizmet alan ve hizmet veren ile</w:t>
      </w:r>
      <w:r w:rsidR="00CD28D7" w:rsidRPr="0009059E">
        <w:rPr>
          <w:rFonts w:ascii="Times New Roman" w:hAnsi="Times New Roman" w:cs="Times New Roman"/>
          <w:sz w:val="24"/>
          <w:szCs w:val="24"/>
        </w:rPr>
        <w:t xml:space="preserve"> ilişkisine dair </w:t>
      </w:r>
      <w:r w:rsidR="00C736AF" w:rsidRPr="0009059E">
        <w:rPr>
          <w:rFonts w:ascii="Times New Roman" w:hAnsi="Times New Roman" w:cs="Times New Roman"/>
          <w:sz w:val="24"/>
          <w:szCs w:val="24"/>
        </w:rPr>
        <w:t xml:space="preserve">işlemlerin </w:t>
      </w:r>
      <w:r w:rsidR="00CD28D7" w:rsidRPr="0009059E">
        <w:rPr>
          <w:rFonts w:ascii="Times New Roman" w:hAnsi="Times New Roman" w:cs="Times New Roman"/>
          <w:sz w:val="24"/>
          <w:szCs w:val="24"/>
        </w:rPr>
        <w:t>yürütülebilmesi, yasal mevzuata riayet edilmesinin temini ve denetlenmesi, kurumsal ve idari yönetimin sağlanması için “</w:t>
      </w:r>
      <w:r w:rsidR="00CD28D7" w:rsidRPr="0009059E">
        <w:rPr>
          <w:rFonts w:ascii="Times New Roman" w:hAnsi="Times New Roman" w:cs="Times New Roman"/>
          <w:b/>
          <w:sz w:val="24"/>
          <w:szCs w:val="24"/>
        </w:rPr>
        <w:t>6698 sayılı Kişisel Verilerin Korunması Kanunu</w:t>
      </w:r>
      <w:r w:rsidR="00CD28D7" w:rsidRPr="0009059E">
        <w:rPr>
          <w:rFonts w:ascii="Times New Roman" w:hAnsi="Times New Roman" w:cs="Times New Roman"/>
          <w:sz w:val="24"/>
          <w:szCs w:val="24"/>
        </w:rPr>
        <w:t>” ve Kişisel verilerin korunmasına ilişkin diğer yasa ve yönetmelikler ile 2920 sayılı Türk Sivil Havacılık Kanunu ve ilgili mevzuatta öngörülen hallerde her türlü kişisel verilerinin bilgi güvenliği ve kişisel verilerin korunmasına ilişkin standartlar göz önünde bulundurularak ve mevzuatlarda belirtilen ilkelere uygun olmak kaydı ile;</w:t>
      </w:r>
    </w:p>
    <w:p w14:paraId="267F2B7F" w14:textId="77777777" w:rsidR="00CD28D7" w:rsidRPr="0009059E" w:rsidRDefault="00CD28D7" w:rsidP="00CD28D7">
      <w:pPr>
        <w:pStyle w:val="ListeParagraf"/>
        <w:numPr>
          <w:ilvl w:val="0"/>
          <w:numId w:val="1"/>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Şirket tarafından kurulan ortak veri tabanında, Şirket ve/veya Şirket tarafından tayin edilen veri işleyen tarafından tutulabileceğini, işlenebileceğini, kullanılabileceğini, aktarılabileceğini, </w:t>
      </w:r>
    </w:p>
    <w:p w14:paraId="77B468FF" w14:textId="77777777" w:rsidR="00CD28D7" w:rsidRPr="0009059E" w:rsidRDefault="00CD28D7" w:rsidP="00CD28D7">
      <w:pPr>
        <w:pStyle w:val="ListeParagraf"/>
        <w:numPr>
          <w:ilvl w:val="0"/>
          <w:numId w:val="1"/>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Bu kapsamda, kişisel verilerinin gerekli korumanın sağlanması kaydıyla Şirket’in hizmet sunduğu veya aldığı 3. (üçüncü) kişilere, grup şirketlerine, hissedarlarına, bağlı şirketlere ve iştiraklere gerekli </w:t>
      </w:r>
      <w:r w:rsidR="009B7AE2" w:rsidRPr="0009059E">
        <w:rPr>
          <w:rFonts w:ascii="Times New Roman" w:hAnsi="Times New Roman" w:cs="Times New Roman"/>
          <w:sz w:val="24"/>
          <w:szCs w:val="24"/>
        </w:rPr>
        <w:t xml:space="preserve">olması halinde ve/veya </w:t>
      </w:r>
      <w:r w:rsidR="004E5A79" w:rsidRPr="0009059E">
        <w:rPr>
          <w:rFonts w:ascii="Times New Roman" w:hAnsi="Times New Roman" w:cs="Times New Roman"/>
          <w:sz w:val="24"/>
          <w:szCs w:val="24"/>
        </w:rPr>
        <w:t>kullanıcının</w:t>
      </w:r>
      <w:r w:rsidRPr="0009059E">
        <w:rPr>
          <w:rFonts w:ascii="Times New Roman" w:hAnsi="Times New Roman" w:cs="Times New Roman"/>
          <w:sz w:val="24"/>
          <w:szCs w:val="24"/>
        </w:rPr>
        <w:t xml:space="preserve"> talebi üzerine bankalar ve kurumlara da aktarılabileceğini ve kişisel verilerinin bu şirketler, bankalar, kurum ve kuruluşlar tarafından da işlenebileceğini, </w:t>
      </w:r>
    </w:p>
    <w:p w14:paraId="5F2CF1E0" w14:textId="77777777" w:rsidR="00130625" w:rsidRPr="0009059E" w:rsidRDefault="00CD28D7" w:rsidP="00CD28D7">
      <w:pPr>
        <w:pStyle w:val="ListeParagraf"/>
        <w:numPr>
          <w:ilvl w:val="0"/>
          <w:numId w:val="1"/>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Tüm bu amaçlarla yurtdışından ve yurtiçinden olmak üzere SMS, telefon, internet, e-posta ve sair iletişim yöntemleriyle kendisiyle iletişime geçileceğini,</w:t>
      </w:r>
    </w:p>
    <w:p w14:paraId="5A48064D" w14:textId="77777777" w:rsidR="00CD28D7" w:rsidRPr="0009059E" w:rsidRDefault="00CD28D7" w:rsidP="00CD28D7">
      <w:pPr>
        <w:pStyle w:val="ListeParagraf"/>
        <w:numPr>
          <w:ilvl w:val="0"/>
          <w:numId w:val="1"/>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Kişisel verilerinin </w:t>
      </w:r>
      <w:r w:rsidR="004E5A79" w:rsidRPr="0009059E">
        <w:rPr>
          <w:rFonts w:ascii="Times New Roman" w:hAnsi="Times New Roman" w:cs="Times New Roman"/>
          <w:sz w:val="24"/>
          <w:szCs w:val="24"/>
        </w:rPr>
        <w:t xml:space="preserve">aldığı hizmet yahut verdiği hizmet </w:t>
      </w:r>
      <w:r w:rsidRPr="0009059E">
        <w:rPr>
          <w:rFonts w:ascii="Times New Roman" w:hAnsi="Times New Roman" w:cs="Times New Roman"/>
          <w:sz w:val="24"/>
          <w:szCs w:val="24"/>
        </w:rPr>
        <w:t xml:space="preserve">sona erse dahi, Şirket tarafından yasal yükümlülüklerinin yerine getirilebilmesi amacıyla, kanunların öngördüğü veya veri işleme amacının gerekli kıldığı süre boyunca veya Şirket’in meşru menfaatinin söz konusu olduğu durumlarda Kanunlarda öngörülen sürelere uymak kaydıyla saklanacağını, </w:t>
      </w:r>
    </w:p>
    <w:p w14:paraId="18268F58" w14:textId="77777777" w:rsidR="00CD28D7" w:rsidRPr="0009059E" w:rsidRDefault="00CD28D7" w:rsidP="00CD28D7">
      <w:pPr>
        <w:pStyle w:val="ListeParagraf"/>
        <w:numPr>
          <w:ilvl w:val="0"/>
          <w:numId w:val="1"/>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lastRenderedPageBreak/>
        <w:t xml:space="preserve">Şirket’in işyerinde </w:t>
      </w:r>
      <w:r w:rsidR="004D62BE" w:rsidRPr="0009059E">
        <w:rPr>
          <w:rFonts w:ascii="Times New Roman" w:hAnsi="Times New Roman" w:cs="Times New Roman"/>
          <w:sz w:val="24"/>
          <w:szCs w:val="24"/>
        </w:rPr>
        <w:t xml:space="preserve">ya da araçlarında, </w:t>
      </w:r>
      <w:r w:rsidRPr="0009059E">
        <w:rPr>
          <w:rFonts w:ascii="Times New Roman" w:hAnsi="Times New Roman" w:cs="Times New Roman"/>
          <w:sz w:val="24"/>
          <w:szCs w:val="24"/>
        </w:rPr>
        <w:t>güvenlik, kanun, yönetmelik ve 27001 Bilgi Güvenliği Yönetim Sistemi ihtiyaçlarını karşılama amacıyla görüntülü kamera sistemleri bulun</w:t>
      </w:r>
      <w:r w:rsidR="004D62BE" w:rsidRPr="0009059E">
        <w:rPr>
          <w:rFonts w:ascii="Times New Roman" w:hAnsi="Times New Roman" w:cs="Times New Roman"/>
          <w:sz w:val="24"/>
          <w:szCs w:val="24"/>
        </w:rPr>
        <w:t xml:space="preserve">abilmektedir. </w:t>
      </w:r>
      <w:r w:rsidR="0076628E" w:rsidRPr="0009059E">
        <w:rPr>
          <w:rFonts w:ascii="Times New Roman" w:hAnsi="Times New Roman" w:cs="Times New Roman"/>
          <w:sz w:val="24"/>
          <w:szCs w:val="24"/>
        </w:rPr>
        <w:t>Kullanıcı</w:t>
      </w:r>
      <w:r w:rsidRPr="0009059E">
        <w:rPr>
          <w:rFonts w:ascii="Times New Roman" w:hAnsi="Times New Roman" w:cs="Times New Roman"/>
          <w:sz w:val="24"/>
          <w:szCs w:val="24"/>
        </w:rPr>
        <w:t xml:space="preserve">; </w:t>
      </w:r>
      <w:r w:rsidR="004D62BE" w:rsidRPr="0009059E">
        <w:rPr>
          <w:rFonts w:ascii="Times New Roman" w:hAnsi="Times New Roman" w:cs="Times New Roman"/>
          <w:sz w:val="24"/>
          <w:szCs w:val="24"/>
        </w:rPr>
        <w:t xml:space="preserve">buralarda </w:t>
      </w:r>
      <w:r w:rsidRPr="0009059E">
        <w:rPr>
          <w:rFonts w:ascii="Times New Roman" w:hAnsi="Times New Roman" w:cs="Times New Roman"/>
          <w:sz w:val="24"/>
          <w:szCs w:val="24"/>
        </w:rPr>
        <w:t xml:space="preserve">geçirdiği süreler boyunca iç ve dış mekânlarda kayıt altına alındığını bilmektedir. Görüntü kayıt sistemleri ile amirler ve/veya amirlerin belirlediği üçüncü kişilerce takip edildiğini bilmekte olup bu hususlara açık rıza gösterdiğini kabul, beyan ve taahhüt etmektedir. </w:t>
      </w:r>
    </w:p>
    <w:p w14:paraId="1A55CE81" w14:textId="77777777" w:rsidR="00CD28D7" w:rsidRPr="0009059E" w:rsidRDefault="00CD28D7" w:rsidP="00CD28D7">
      <w:pPr>
        <w:spacing w:after="0" w:line="360" w:lineRule="auto"/>
        <w:ind w:left="360"/>
        <w:jc w:val="both"/>
        <w:rPr>
          <w:rFonts w:ascii="Times New Roman" w:hAnsi="Times New Roman" w:cs="Times New Roman"/>
          <w:sz w:val="24"/>
          <w:szCs w:val="24"/>
        </w:rPr>
      </w:pPr>
    </w:p>
    <w:p w14:paraId="68DFF2CB" w14:textId="77777777" w:rsidR="00CD28D7" w:rsidRPr="0009059E" w:rsidRDefault="00CD28D7" w:rsidP="000D3CCD">
      <w:p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Şirket belirli aralıklarla, özel nitelikteki kişisel verileri aşağıda belirtilen hallerde ve amaçlar doğrultusunda işleyebilecektir. </w:t>
      </w:r>
    </w:p>
    <w:p w14:paraId="72723DF8" w14:textId="77777777" w:rsidR="00CD28D7" w:rsidRPr="0009059E" w:rsidRDefault="00CD28D7" w:rsidP="00CD28D7">
      <w:pPr>
        <w:spacing w:after="0" w:line="360" w:lineRule="auto"/>
        <w:ind w:left="360"/>
        <w:jc w:val="both"/>
        <w:rPr>
          <w:rFonts w:ascii="Times New Roman" w:hAnsi="Times New Roman" w:cs="Times New Roman"/>
          <w:sz w:val="24"/>
          <w:szCs w:val="24"/>
        </w:rPr>
      </w:pPr>
    </w:p>
    <w:p w14:paraId="23C04656" w14:textId="77777777" w:rsidR="00CD28D7" w:rsidRPr="0009059E" w:rsidRDefault="004D62BE"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Ticari defter ve kayıtların doğru tutulabilmesi,</w:t>
      </w:r>
      <w:r w:rsidR="00CD28D7" w:rsidRPr="0009059E">
        <w:rPr>
          <w:rFonts w:ascii="Times New Roman" w:hAnsi="Times New Roman" w:cs="Times New Roman"/>
          <w:sz w:val="24"/>
          <w:szCs w:val="24"/>
        </w:rPr>
        <w:t xml:space="preserve"> yasal yükümlülü</w:t>
      </w:r>
      <w:r w:rsidRPr="0009059E">
        <w:rPr>
          <w:rFonts w:ascii="Times New Roman" w:hAnsi="Times New Roman" w:cs="Times New Roman"/>
          <w:sz w:val="24"/>
          <w:szCs w:val="24"/>
        </w:rPr>
        <w:t xml:space="preserve">klerin yerine getirilmesi, kişisel verilerin şirket defter ve kayıtlarında kanuni sürelerde saklanması </w:t>
      </w:r>
      <w:r w:rsidR="00CD28D7" w:rsidRPr="0009059E">
        <w:rPr>
          <w:rFonts w:ascii="Times New Roman" w:hAnsi="Times New Roman" w:cs="Times New Roman"/>
          <w:sz w:val="24"/>
          <w:szCs w:val="24"/>
        </w:rPr>
        <w:t xml:space="preserve">veya yetkili idari mercilerin yeni talepte bulunması; </w:t>
      </w:r>
    </w:p>
    <w:p w14:paraId="225712CE" w14:textId="77777777" w:rsidR="00CD28D7" w:rsidRPr="0009059E" w:rsidRDefault="00CD28D7"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Kişisel Verilerin Korunması için ilgili Kanunlarda ve yönetmeliklerde açıkça özel nitelikli kişisel verilerin işlenmesine izin verilen haller; </w:t>
      </w:r>
    </w:p>
    <w:p w14:paraId="01794035" w14:textId="77777777" w:rsidR="00CD28D7" w:rsidRPr="0009059E" w:rsidRDefault="00CD28D7"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Bir hakkın tesisi, kullanılması veya korunması için özel nitelikli kişisel verinin işlenmesinin zorunlu olması; </w:t>
      </w:r>
    </w:p>
    <w:p w14:paraId="23A0DCCA" w14:textId="77777777" w:rsidR="00CD28D7" w:rsidRPr="0009059E" w:rsidRDefault="00CD28D7"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Şirket içi, ulusal veya uluslararası güvenlik ve gizlilik amacıyla gerekli olması veya ilgili adli veya idari makamlardan bu yönde bir talepte bulunulması; </w:t>
      </w:r>
    </w:p>
    <w:p w14:paraId="6D42F950" w14:textId="77777777" w:rsidR="00CD28D7" w:rsidRPr="0009059E" w:rsidRDefault="00CD28D7"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Yasal olarak kişisel verileri talep etme hakkına sahip Adli Makamlar, Mahkemeler ve Kamu Kurum ve Kuruluşlarıyla paylaşılmasının gerekli olması; </w:t>
      </w:r>
    </w:p>
    <w:p w14:paraId="3D6365CA" w14:textId="77777777" w:rsidR="00CD28D7" w:rsidRPr="0009059E" w:rsidRDefault="00CD28D7"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Şirket içi yapılacak toplantı, davet gibi organizasyonlar; </w:t>
      </w:r>
    </w:p>
    <w:p w14:paraId="2944D206" w14:textId="77777777" w:rsidR="00CD28D7" w:rsidRPr="0009059E" w:rsidRDefault="00CD28D7"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Üst yönetime, </w:t>
      </w:r>
      <w:r w:rsidR="004D62BE" w:rsidRPr="0009059E">
        <w:rPr>
          <w:rFonts w:ascii="Times New Roman" w:hAnsi="Times New Roman" w:cs="Times New Roman"/>
          <w:sz w:val="24"/>
          <w:szCs w:val="24"/>
        </w:rPr>
        <w:t xml:space="preserve">Vergi dairelerine, </w:t>
      </w:r>
      <w:proofErr w:type="spellStart"/>
      <w:r w:rsidRPr="0009059E">
        <w:rPr>
          <w:rFonts w:ascii="Times New Roman" w:hAnsi="Times New Roman" w:cs="Times New Roman"/>
          <w:sz w:val="24"/>
          <w:szCs w:val="24"/>
        </w:rPr>
        <w:t>TÜİK’e</w:t>
      </w:r>
      <w:proofErr w:type="spellEnd"/>
      <w:r w:rsidRPr="0009059E">
        <w:rPr>
          <w:rFonts w:ascii="Times New Roman" w:hAnsi="Times New Roman" w:cs="Times New Roman"/>
          <w:sz w:val="24"/>
          <w:szCs w:val="24"/>
        </w:rPr>
        <w:t xml:space="preserve"> veya SGK ile talep etmesi halinde diğer kamu kurum ve kuruluşlarına yapılacak raporlama ve analizler; </w:t>
      </w:r>
    </w:p>
    <w:p w14:paraId="5039E946" w14:textId="77777777" w:rsidR="00CD28D7" w:rsidRPr="0009059E" w:rsidRDefault="00CD28D7"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Çeşitli insan kaynakları uygulamalarına; </w:t>
      </w:r>
    </w:p>
    <w:p w14:paraId="58B70C01" w14:textId="77777777" w:rsidR="00CD28D7" w:rsidRPr="0009059E" w:rsidRDefault="00CD28D7"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Acil tıbbi müdahaleler, Kan grubunun ve gerekli görüldüğü takdirde sağlık bilgilerinin paylaşılması.</w:t>
      </w:r>
    </w:p>
    <w:p w14:paraId="01545995" w14:textId="77777777" w:rsidR="00CD28D7" w:rsidRPr="0009059E" w:rsidRDefault="00CD28D7" w:rsidP="00CD28D7">
      <w:pPr>
        <w:pStyle w:val="ListeParagraf"/>
        <w:numPr>
          <w:ilvl w:val="0"/>
          <w:numId w:val="2"/>
        </w:num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Arşiv kayıtlı adli sicil kaydı, devam eden dava veya takipler ile adli ve idari para cezaları veya diğer yaptırımlara ilişkin bilgiler, </w:t>
      </w:r>
    </w:p>
    <w:p w14:paraId="1BFD6D17" w14:textId="77777777" w:rsidR="00CD28D7" w:rsidRPr="0009059E" w:rsidRDefault="00CD28D7" w:rsidP="00CD28D7">
      <w:pPr>
        <w:spacing w:after="0" w:line="360" w:lineRule="auto"/>
        <w:ind w:left="360"/>
        <w:jc w:val="both"/>
        <w:rPr>
          <w:rFonts w:ascii="Times New Roman" w:hAnsi="Times New Roman" w:cs="Times New Roman"/>
          <w:sz w:val="24"/>
          <w:szCs w:val="24"/>
        </w:rPr>
      </w:pPr>
    </w:p>
    <w:p w14:paraId="644EDB87" w14:textId="77777777" w:rsidR="000D3CCD" w:rsidRPr="0009059E" w:rsidRDefault="0076628E" w:rsidP="000D3CCD">
      <w:p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Kullanıcı</w:t>
      </w:r>
      <w:r w:rsidR="004D62BE" w:rsidRPr="0009059E">
        <w:rPr>
          <w:rFonts w:ascii="Times New Roman" w:hAnsi="Times New Roman" w:cs="Times New Roman"/>
          <w:sz w:val="24"/>
          <w:szCs w:val="24"/>
        </w:rPr>
        <w:t>,</w:t>
      </w:r>
      <w:r w:rsidR="00CD28D7" w:rsidRPr="0009059E">
        <w:rPr>
          <w:rFonts w:ascii="Times New Roman" w:hAnsi="Times New Roman" w:cs="Times New Roman"/>
          <w:sz w:val="24"/>
          <w:szCs w:val="24"/>
        </w:rPr>
        <w:t xml:space="preserve"> yukarıda sayılan haller dâhilinde, Şirket veya veri işleyen de dahil Şirket tarafından tayin edilen 3. (üçüncü) kişilerin (sağlık çalışanları da dâhil olmak üzere) özel nitelikli kişisel verilerini işlemesine ve özel nitelikli kişisel verilerinin şirket yönetimine, gerekli kurum ve kuruluşlara veya şirket tarafından söz konusu amaçlar doğrultusunda yetkilendirilen diğer 3. </w:t>
      </w:r>
      <w:r w:rsidR="00CD28D7" w:rsidRPr="0009059E">
        <w:rPr>
          <w:rFonts w:ascii="Times New Roman" w:hAnsi="Times New Roman" w:cs="Times New Roman"/>
          <w:sz w:val="24"/>
          <w:szCs w:val="24"/>
        </w:rPr>
        <w:lastRenderedPageBreak/>
        <w:t xml:space="preserve">(üçüncü) kişilere aktarılmasına açıkça rıza göstermekte ve kendisinden istenen bilgi ve belgeleri süresi içerisinde getirmeyi taahhüt etmektedir. </w:t>
      </w:r>
    </w:p>
    <w:p w14:paraId="4048BD05" w14:textId="77777777" w:rsidR="000D3CCD" w:rsidRPr="0009059E" w:rsidRDefault="000D3CCD" w:rsidP="00CD28D7">
      <w:pPr>
        <w:spacing w:after="0" w:line="360" w:lineRule="auto"/>
        <w:ind w:left="360"/>
        <w:jc w:val="both"/>
        <w:rPr>
          <w:rFonts w:ascii="Times New Roman" w:hAnsi="Times New Roman" w:cs="Times New Roman"/>
          <w:sz w:val="24"/>
          <w:szCs w:val="24"/>
        </w:rPr>
      </w:pPr>
    </w:p>
    <w:p w14:paraId="41884B6C" w14:textId="77777777" w:rsidR="00CD28D7" w:rsidRPr="0009059E" w:rsidRDefault="00CD28D7" w:rsidP="000D3CCD">
      <w:pPr>
        <w:spacing w:after="0" w:line="360" w:lineRule="auto"/>
        <w:jc w:val="both"/>
        <w:rPr>
          <w:rFonts w:ascii="Times New Roman" w:hAnsi="Times New Roman" w:cs="Times New Roman"/>
          <w:sz w:val="24"/>
          <w:szCs w:val="24"/>
        </w:rPr>
      </w:pPr>
      <w:r w:rsidRPr="0009059E">
        <w:rPr>
          <w:rFonts w:ascii="Times New Roman" w:hAnsi="Times New Roman" w:cs="Times New Roman"/>
          <w:sz w:val="24"/>
          <w:szCs w:val="24"/>
        </w:rPr>
        <w:t xml:space="preserve">6698 Sayılı Kişisel Verilerin Korunması Kanunu' </w:t>
      </w:r>
      <w:proofErr w:type="spellStart"/>
      <w:r w:rsidRPr="0009059E">
        <w:rPr>
          <w:rFonts w:ascii="Times New Roman" w:hAnsi="Times New Roman" w:cs="Times New Roman"/>
          <w:sz w:val="24"/>
          <w:szCs w:val="24"/>
        </w:rPr>
        <w:t>nun</w:t>
      </w:r>
      <w:proofErr w:type="spellEnd"/>
      <w:r w:rsidRPr="0009059E">
        <w:rPr>
          <w:rFonts w:ascii="Times New Roman" w:hAnsi="Times New Roman" w:cs="Times New Roman"/>
          <w:sz w:val="24"/>
          <w:szCs w:val="24"/>
        </w:rPr>
        <w:t xml:space="preserve"> 10, 11 ve ilgili di</w:t>
      </w:r>
      <w:r w:rsidR="004D62BE" w:rsidRPr="0009059E">
        <w:rPr>
          <w:rFonts w:ascii="Times New Roman" w:hAnsi="Times New Roman" w:cs="Times New Roman"/>
          <w:sz w:val="24"/>
          <w:szCs w:val="24"/>
        </w:rPr>
        <w:t xml:space="preserve">ğer maddeleri uyarınca </w:t>
      </w:r>
      <w:r w:rsidR="00CF132B" w:rsidRPr="0009059E">
        <w:rPr>
          <w:rFonts w:ascii="Times New Roman" w:hAnsi="Times New Roman" w:cs="Times New Roman"/>
          <w:sz w:val="24"/>
          <w:szCs w:val="24"/>
        </w:rPr>
        <w:t>h</w:t>
      </w:r>
      <w:r w:rsidR="0076628E" w:rsidRPr="0009059E">
        <w:rPr>
          <w:rFonts w:ascii="Times New Roman" w:hAnsi="Times New Roman" w:cs="Times New Roman"/>
          <w:sz w:val="24"/>
          <w:szCs w:val="24"/>
        </w:rPr>
        <w:t>izmet almak isteyenler ile hizmet vermek isteyenleri ortak bir mecrada buluşturan</w:t>
      </w:r>
      <w:r w:rsidR="004D62BE" w:rsidRPr="0009059E">
        <w:rPr>
          <w:rFonts w:ascii="Times New Roman" w:hAnsi="Times New Roman" w:cs="Times New Roman"/>
          <w:sz w:val="24"/>
          <w:szCs w:val="24"/>
        </w:rPr>
        <w:t xml:space="preserve"> şirket</w:t>
      </w:r>
      <w:r w:rsidRPr="0009059E">
        <w:rPr>
          <w:rFonts w:ascii="Times New Roman" w:hAnsi="Times New Roman" w:cs="Times New Roman"/>
          <w:sz w:val="24"/>
          <w:szCs w:val="24"/>
        </w:rPr>
        <w:t xml:space="preserve"> ile her zaman iletişime geçme, </w:t>
      </w:r>
      <w:r w:rsidR="004D62BE" w:rsidRPr="0009059E">
        <w:rPr>
          <w:rFonts w:ascii="Times New Roman" w:hAnsi="Times New Roman" w:cs="Times New Roman"/>
          <w:sz w:val="24"/>
          <w:szCs w:val="24"/>
        </w:rPr>
        <w:t xml:space="preserve">Şirket </w:t>
      </w:r>
      <w:r w:rsidRPr="0009059E">
        <w:rPr>
          <w:rFonts w:ascii="Times New Roman" w:hAnsi="Times New Roman" w:cs="Times New Roman"/>
          <w:sz w:val="24"/>
          <w:szCs w:val="24"/>
        </w:rPr>
        <w:t xml:space="preserve">tarafından işlenen kişisel verilerime erişme, veri işlemeye ilişkin bilgi talep etme, kişisel verilerimin işlenme amacını ve bunların amacına uygun kullanılıp kullanılmadığını öğrenme, yurt içinde veya yurt dışında kişisel verilerimin aktarıldığı üçüncü kişileri bilme, kişisel verilerimin eksik veya yanlış işlenmiş olması halinde bunların düzeltilmesini isteme, ilgili kanun hükümlerine uygun olarak işlenmiş olmasına rağmen işlenmesini gerektiren sebeplerin ortadan kalkması halinde kişisel verilerimin silinmesini veya yok edilmesini talep etme, düzeltme veya silinme hakkını kullandığıma ilişkin bilginin kişisel verilerin aktarıldığı üçüncü kişilere bildirilmesini talep etme, işlenen verilerin münhasıran otomatik sistemler vasıtasıyla analiz edilmesi suretiyle şahsım aleyhine bir sonucun ortaya çıkmasına itiraz etme, kişisel verilerimin kanuna aykırı olarak işlenmesi sebebiyle zarara uğramam halinde zararın giderilmesini talep etme haklarına sahip olduğum konusunda bilgilendirildiğimi beyan ederim. </w:t>
      </w:r>
    </w:p>
    <w:p w14:paraId="24C24993" w14:textId="77777777" w:rsidR="00CD28D7" w:rsidRPr="0009059E" w:rsidRDefault="00CD28D7" w:rsidP="00CD28D7">
      <w:pPr>
        <w:spacing w:after="0" w:line="360" w:lineRule="auto"/>
        <w:jc w:val="both"/>
        <w:rPr>
          <w:rFonts w:ascii="Times New Roman" w:hAnsi="Times New Roman" w:cs="Times New Roman"/>
          <w:sz w:val="24"/>
          <w:szCs w:val="24"/>
        </w:rPr>
      </w:pPr>
    </w:p>
    <w:p w14:paraId="0A0DDCBA" w14:textId="124650A8" w:rsidR="000D3CCD" w:rsidRPr="0009059E" w:rsidRDefault="000D3CCD" w:rsidP="00CD28D7">
      <w:pPr>
        <w:spacing w:after="0" w:line="360" w:lineRule="auto"/>
        <w:jc w:val="both"/>
        <w:rPr>
          <w:rFonts w:ascii="Times New Roman" w:hAnsi="Times New Roman" w:cs="Times New Roman"/>
          <w:b/>
          <w:sz w:val="24"/>
          <w:szCs w:val="24"/>
        </w:rPr>
      </w:pPr>
      <w:bookmarkStart w:id="0" w:name="_GoBack"/>
      <w:bookmarkEnd w:id="0"/>
      <w:r w:rsidRPr="0009059E">
        <w:rPr>
          <w:rFonts w:ascii="Times New Roman" w:hAnsi="Times New Roman" w:cs="Times New Roman"/>
          <w:b/>
          <w:sz w:val="24"/>
          <w:szCs w:val="24"/>
        </w:rPr>
        <w:t xml:space="preserve"> </w:t>
      </w:r>
    </w:p>
    <w:sectPr w:rsidR="000D3CCD" w:rsidRPr="0009059E" w:rsidSect="00BE37F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98EF8" w14:textId="77777777" w:rsidR="00322023" w:rsidRDefault="00322023" w:rsidP="00292A57">
      <w:pPr>
        <w:spacing w:after="0" w:line="240" w:lineRule="auto"/>
      </w:pPr>
      <w:r>
        <w:separator/>
      </w:r>
    </w:p>
  </w:endnote>
  <w:endnote w:type="continuationSeparator" w:id="0">
    <w:p w14:paraId="71901E8D" w14:textId="77777777" w:rsidR="00322023" w:rsidRDefault="00322023" w:rsidP="0029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62735"/>
      <w:docPartObj>
        <w:docPartGallery w:val="Page Numbers (Bottom of Page)"/>
        <w:docPartUnique/>
      </w:docPartObj>
    </w:sdtPr>
    <w:sdtEndPr/>
    <w:sdtContent>
      <w:sdt>
        <w:sdtPr>
          <w:id w:val="861459857"/>
          <w:docPartObj>
            <w:docPartGallery w:val="Page Numbers (Top of Page)"/>
            <w:docPartUnique/>
          </w:docPartObj>
        </w:sdtPr>
        <w:sdtEndPr/>
        <w:sdtContent>
          <w:p w14:paraId="0B034D44" w14:textId="77777777" w:rsidR="00292A57" w:rsidRDefault="00292A57">
            <w:pPr>
              <w:pStyle w:val="AltBilgi"/>
              <w:jc w:val="center"/>
            </w:pPr>
            <w:r>
              <w:t xml:space="preserve">Sayfa </w:t>
            </w:r>
            <w:r w:rsidR="00137E0A">
              <w:rPr>
                <w:b/>
                <w:sz w:val="24"/>
                <w:szCs w:val="24"/>
              </w:rPr>
              <w:fldChar w:fldCharType="begin"/>
            </w:r>
            <w:r>
              <w:rPr>
                <w:b/>
              </w:rPr>
              <w:instrText>PAGE</w:instrText>
            </w:r>
            <w:r w:rsidR="00137E0A">
              <w:rPr>
                <w:b/>
                <w:sz w:val="24"/>
                <w:szCs w:val="24"/>
              </w:rPr>
              <w:fldChar w:fldCharType="separate"/>
            </w:r>
            <w:r w:rsidR="0009059E">
              <w:rPr>
                <w:b/>
                <w:noProof/>
              </w:rPr>
              <w:t>4</w:t>
            </w:r>
            <w:r w:rsidR="00137E0A">
              <w:rPr>
                <w:b/>
                <w:sz w:val="24"/>
                <w:szCs w:val="24"/>
              </w:rPr>
              <w:fldChar w:fldCharType="end"/>
            </w:r>
            <w:r>
              <w:t xml:space="preserve"> / </w:t>
            </w:r>
            <w:r w:rsidR="00137E0A">
              <w:rPr>
                <w:b/>
                <w:sz w:val="24"/>
                <w:szCs w:val="24"/>
              </w:rPr>
              <w:fldChar w:fldCharType="begin"/>
            </w:r>
            <w:r>
              <w:rPr>
                <w:b/>
              </w:rPr>
              <w:instrText>NUMPAGES</w:instrText>
            </w:r>
            <w:r w:rsidR="00137E0A">
              <w:rPr>
                <w:b/>
                <w:sz w:val="24"/>
                <w:szCs w:val="24"/>
              </w:rPr>
              <w:fldChar w:fldCharType="separate"/>
            </w:r>
            <w:r w:rsidR="0009059E">
              <w:rPr>
                <w:b/>
                <w:noProof/>
              </w:rPr>
              <w:t>4</w:t>
            </w:r>
            <w:r w:rsidR="00137E0A">
              <w:rPr>
                <w:b/>
                <w:sz w:val="24"/>
                <w:szCs w:val="24"/>
              </w:rPr>
              <w:fldChar w:fldCharType="end"/>
            </w:r>
          </w:p>
        </w:sdtContent>
      </w:sdt>
    </w:sdtContent>
  </w:sdt>
  <w:p w14:paraId="18B7E01B" w14:textId="77777777" w:rsidR="00292A57" w:rsidRDefault="00292A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AE028" w14:textId="77777777" w:rsidR="00322023" w:rsidRDefault="00322023" w:rsidP="00292A57">
      <w:pPr>
        <w:spacing w:after="0" w:line="240" w:lineRule="auto"/>
      </w:pPr>
      <w:r>
        <w:separator/>
      </w:r>
    </w:p>
  </w:footnote>
  <w:footnote w:type="continuationSeparator" w:id="0">
    <w:p w14:paraId="6A11E272" w14:textId="77777777" w:rsidR="00322023" w:rsidRDefault="00322023" w:rsidP="0029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03AD8"/>
    <w:multiLevelType w:val="hybridMultilevel"/>
    <w:tmpl w:val="81784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E27D25"/>
    <w:multiLevelType w:val="hybridMultilevel"/>
    <w:tmpl w:val="0890C7EE"/>
    <w:lvl w:ilvl="0" w:tplc="C3505B3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DF"/>
    <w:rsid w:val="000076B3"/>
    <w:rsid w:val="00011D8F"/>
    <w:rsid w:val="0004063E"/>
    <w:rsid w:val="0006060B"/>
    <w:rsid w:val="00071CC1"/>
    <w:rsid w:val="00074EB9"/>
    <w:rsid w:val="0009059E"/>
    <w:rsid w:val="0009534F"/>
    <w:rsid w:val="000B171A"/>
    <w:rsid w:val="000C673E"/>
    <w:rsid w:val="000D3248"/>
    <w:rsid w:val="000D3254"/>
    <w:rsid w:val="000D3CCD"/>
    <w:rsid w:val="000D571A"/>
    <w:rsid w:val="000E3729"/>
    <w:rsid w:val="000F4C14"/>
    <w:rsid w:val="001047DF"/>
    <w:rsid w:val="00130625"/>
    <w:rsid w:val="00137E0A"/>
    <w:rsid w:val="0017612A"/>
    <w:rsid w:val="001968B3"/>
    <w:rsid w:val="001972E5"/>
    <w:rsid w:val="001A05B3"/>
    <w:rsid w:val="001A138A"/>
    <w:rsid w:val="001A26C5"/>
    <w:rsid w:val="001B61B2"/>
    <w:rsid w:val="001D02AB"/>
    <w:rsid w:val="001D14C9"/>
    <w:rsid w:val="001E0F30"/>
    <w:rsid w:val="001E1899"/>
    <w:rsid w:val="001E74AC"/>
    <w:rsid w:val="001F01BC"/>
    <w:rsid w:val="00222647"/>
    <w:rsid w:val="002419F0"/>
    <w:rsid w:val="002423B2"/>
    <w:rsid w:val="00252471"/>
    <w:rsid w:val="00256A50"/>
    <w:rsid w:val="002917B0"/>
    <w:rsid w:val="00292A57"/>
    <w:rsid w:val="00294EE0"/>
    <w:rsid w:val="002A0891"/>
    <w:rsid w:val="002B1496"/>
    <w:rsid w:val="002C1C64"/>
    <w:rsid w:val="002C7922"/>
    <w:rsid w:val="002C7C72"/>
    <w:rsid w:val="00302080"/>
    <w:rsid w:val="0030341F"/>
    <w:rsid w:val="00312EB8"/>
    <w:rsid w:val="00322023"/>
    <w:rsid w:val="0032230B"/>
    <w:rsid w:val="003255E2"/>
    <w:rsid w:val="003263AF"/>
    <w:rsid w:val="00347D6E"/>
    <w:rsid w:val="00370622"/>
    <w:rsid w:val="00384B8B"/>
    <w:rsid w:val="003876DE"/>
    <w:rsid w:val="003A2242"/>
    <w:rsid w:val="003A49DC"/>
    <w:rsid w:val="003A532A"/>
    <w:rsid w:val="003A721E"/>
    <w:rsid w:val="003B251D"/>
    <w:rsid w:val="003C1295"/>
    <w:rsid w:val="003C2B06"/>
    <w:rsid w:val="003D4144"/>
    <w:rsid w:val="003E6777"/>
    <w:rsid w:val="003E7316"/>
    <w:rsid w:val="003F4CE7"/>
    <w:rsid w:val="004022B2"/>
    <w:rsid w:val="00403E76"/>
    <w:rsid w:val="00405D7C"/>
    <w:rsid w:val="00407D03"/>
    <w:rsid w:val="00410E21"/>
    <w:rsid w:val="00416525"/>
    <w:rsid w:val="0042601E"/>
    <w:rsid w:val="004331FB"/>
    <w:rsid w:val="00441DB3"/>
    <w:rsid w:val="004449FD"/>
    <w:rsid w:val="00450B69"/>
    <w:rsid w:val="004663CD"/>
    <w:rsid w:val="00467F75"/>
    <w:rsid w:val="00487941"/>
    <w:rsid w:val="004A5C7B"/>
    <w:rsid w:val="004A6595"/>
    <w:rsid w:val="004B4253"/>
    <w:rsid w:val="004C70A1"/>
    <w:rsid w:val="004D21E4"/>
    <w:rsid w:val="004D62BE"/>
    <w:rsid w:val="004E5A79"/>
    <w:rsid w:val="004F3D4C"/>
    <w:rsid w:val="005048EF"/>
    <w:rsid w:val="00512260"/>
    <w:rsid w:val="005168DB"/>
    <w:rsid w:val="00525115"/>
    <w:rsid w:val="00546700"/>
    <w:rsid w:val="0055095A"/>
    <w:rsid w:val="005572AD"/>
    <w:rsid w:val="00563046"/>
    <w:rsid w:val="005651BF"/>
    <w:rsid w:val="005766FB"/>
    <w:rsid w:val="005A277B"/>
    <w:rsid w:val="005B7CCC"/>
    <w:rsid w:val="005D5BE1"/>
    <w:rsid w:val="005E0FA6"/>
    <w:rsid w:val="005E6D02"/>
    <w:rsid w:val="005F175B"/>
    <w:rsid w:val="005F684A"/>
    <w:rsid w:val="0060052D"/>
    <w:rsid w:val="00614343"/>
    <w:rsid w:val="00621223"/>
    <w:rsid w:val="00625043"/>
    <w:rsid w:val="0062730E"/>
    <w:rsid w:val="0064402E"/>
    <w:rsid w:val="00652E45"/>
    <w:rsid w:val="0066509C"/>
    <w:rsid w:val="006769BA"/>
    <w:rsid w:val="006820DA"/>
    <w:rsid w:val="0069502C"/>
    <w:rsid w:val="006B06C8"/>
    <w:rsid w:val="006B1230"/>
    <w:rsid w:val="006B5940"/>
    <w:rsid w:val="006B68E7"/>
    <w:rsid w:val="006C3B17"/>
    <w:rsid w:val="006D11D7"/>
    <w:rsid w:val="006D4536"/>
    <w:rsid w:val="006E4F29"/>
    <w:rsid w:val="006F70CE"/>
    <w:rsid w:val="00711A0A"/>
    <w:rsid w:val="00713355"/>
    <w:rsid w:val="0072395D"/>
    <w:rsid w:val="00727356"/>
    <w:rsid w:val="0072747F"/>
    <w:rsid w:val="007334D2"/>
    <w:rsid w:val="00743B26"/>
    <w:rsid w:val="00760FD1"/>
    <w:rsid w:val="0076628E"/>
    <w:rsid w:val="007674AF"/>
    <w:rsid w:val="00774B76"/>
    <w:rsid w:val="00776FF7"/>
    <w:rsid w:val="00782020"/>
    <w:rsid w:val="0079614A"/>
    <w:rsid w:val="007978EB"/>
    <w:rsid w:val="007C5A02"/>
    <w:rsid w:val="007D2E61"/>
    <w:rsid w:val="007E6087"/>
    <w:rsid w:val="007E793C"/>
    <w:rsid w:val="00806802"/>
    <w:rsid w:val="00807989"/>
    <w:rsid w:val="00816192"/>
    <w:rsid w:val="00851332"/>
    <w:rsid w:val="00854AB4"/>
    <w:rsid w:val="00872531"/>
    <w:rsid w:val="008755FF"/>
    <w:rsid w:val="008900A1"/>
    <w:rsid w:val="008A1088"/>
    <w:rsid w:val="008E5225"/>
    <w:rsid w:val="008E618D"/>
    <w:rsid w:val="008E6527"/>
    <w:rsid w:val="008F5311"/>
    <w:rsid w:val="00901496"/>
    <w:rsid w:val="0090690F"/>
    <w:rsid w:val="009266BB"/>
    <w:rsid w:val="00930E6B"/>
    <w:rsid w:val="00935D0D"/>
    <w:rsid w:val="00940AEC"/>
    <w:rsid w:val="00951C88"/>
    <w:rsid w:val="00953849"/>
    <w:rsid w:val="00955623"/>
    <w:rsid w:val="009636E6"/>
    <w:rsid w:val="00972679"/>
    <w:rsid w:val="00974CFC"/>
    <w:rsid w:val="00992479"/>
    <w:rsid w:val="009B4CC1"/>
    <w:rsid w:val="009B7AE2"/>
    <w:rsid w:val="009D2497"/>
    <w:rsid w:val="009F15F0"/>
    <w:rsid w:val="009F35A2"/>
    <w:rsid w:val="00A02FAA"/>
    <w:rsid w:val="00A07195"/>
    <w:rsid w:val="00A0770B"/>
    <w:rsid w:val="00A31270"/>
    <w:rsid w:val="00A5155C"/>
    <w:rsid w:val="00A51771"/>
    <w:rsid w:val="00A53B56"/>
    <w:rsid w:val="00A557F8"/>
    <w:rsid w:val="00A56A05"/>
    <w:rsid w:val="00A62604"/>
    <w:rsid w:val="00A66DCD"/>
    <w:rsid w:val="00A71662"/>
    <w:rsid w:val="00A71FA7"/>
    <w:rsid w:val="00A76235"/>
    <w:rsid w:val="00AB0478"/>
    <w:rsid w:val="00AB0F01"/>
    <w:rsid w:val="00AB2CFA"/>
    <w:rsid w:val="00AF7232"/>
    <w:rsid w:val="00B0798E"/>
    <w:rsid w:val="00B24114"/>
    <w:rsid w:val="00B27124"/>
    <w:rsid w:val="00B27387"/>
    <w:rsid w:val="00B30752"/>
    <w:rsid w:val="00B33EC3"/>
    <w:rsid w:val="00B577F0"/>
    <w:rsid w:val="00B57BA6"/>
    <w:rsid w:val="00B60A1A"/>
    <w:rsid w:val="00B6109F"/>
    <w:rsid w:val="00B64F44"/>
    <w:rsid w:val="00B72AB4"/>
    <w:rsid w:val="00B7564D"/>
    <w:rsid w:val="00B77EE9"/>
    <w:rsid w:val="00B80E89"/>
    <w:rsid w:val="00B81EFC"/>
    <w:rsid w:val="00BA4A4F"/>
    <w:rsid w:val="00BB229D"/>
    <w:rsid w:val="00BC0E39"/>
    <w:rsid w:val="00BC20B7"/>
    <w:rsid w:val="00BE37F6"/>
    <w:rsid w:val="00BE6474"/>
    <w:rsid w:val="00BF37C9"/>
    <w:rsid w:val="00C00060"/>
    <w:rsid w:val="00C05759"/>
    <w:rsid w:val="00C137DA"/>
    <w:rsid w:val="00C208FE"/>
    <w:rsid w:val="00C43036"/>
    <w:rsid w:val="00C513ED"/>
    <w:rsid w:val="00C52AF6"/>
    <w:rsid w:val="00C60084"/>
    <w:rsid w:val="00C70020"/>
    <w:rsid w:val="00C704DF"/>
    <w:rsid w:val="00C736AF"/>
    <w:rsid w:val="00CA59E7"/>
    <w:rsid w:val="00CB17BD"/>
    <w:rsid w:val="00CC095B"/>
    <w:rsid w:val="00CC0B8D"/>
    <w:rsid w:val="00CC2BE7"/>
    <w:rsid w:val="00CD28D7"/>
    <w:rsid w:val="00CE1BAE"/>
    <w:rsid w:val="00CE3889"/>
    <w:rsid w:val="00CE445F"/>
    <w:rsid w:val="00CE6649"/>
    <w:rsid w:val="00CE7229"/>
    <w:rsid w:val="00CF132B"/>
    <w:rsid w:val="00CF461A"/>
    <w:rsid w:val="00CF5433"/>
    <w:rsid w:val="00D010D6"/>
    <w:rsid w:val="00D2177C"/>
    <w:rsid w:val="00D24CAF"/>
    <w:rsid w:val="00D33B0E"/>
    <w:rsid w:val="00D3680D"/>
    <w:rsid w:val="00D51BE6"/>
    <w:rsid w:val="00D6173F"/>
    <w:rsid w:val="00D8598C"/>
    <w:rsid w:val="00D95436"/>
    <w:rsid w:val="00DA4815"/>
    <w:rsid w:val="00DB12AC"/>
    <w:rsid w:val="00DB13D9"/>
    <w:rsid w:val="00DB146A"/>
    <w:rsid w:val="00DB3467"/>
    <w:rsid w:val="00DD5541"/>
    <w:rsid w:val="00DD718E"/>
    <w:rsid w:val="00DE2BD5"/>
    <w:rsid w:val="00E01AD5"/>
    <w:rsid w:val="00E0308F"/>
    <w:rsid w:val="00E25F16"/>
    <w:rsid w:val="00E369A4"/>
    <w:rsid w:val="00E43B58"/>
    <w:rsid w:val="00E60BB7"/>
    <w:rsid w:val="00E668B8"/>
    <w:rsid w:val="00E67A5D"/>
    <w:rsid w:val="00E74793"/>
    <w:rsid w:val="00E7702E"/>
    <w:rsid w:val="00E80C91"/>
    <w:rsid w:val="00EA3F5C"/>
    <w:rsid w:val="00EB22AF"/>
    <w:rsid w:val="00EB4F25"/>
    <w:rsid w:val="00EB5D30"/>
    <w:rsid w:val="00EB6AD3"/>
    <w:rsid w:val="00EC6664"/>
    <w:rsid w:val="00EF6F62"/>
    <w:rsid w:val="00F10CF1"/>
    <w:rsid w:val="00F14DA9"/>
    <w:rsid w:val="00F21DC5"/>
    <w:rsid w:val="00F415D3"/>
    <w:rsid w:val="00F444CA"/>
    <w:rsid w:val="00F50AFF"/>
    <w:rsid w:val="00F555D9"/>
    <w:rsid w:val="00F55895"/>
    <w:rsid w:val="00F6056F"/>
    <w:rsid w:val="00F61F73"/>
    <w:rsid w:val="00F632D9"/>
    <w:rsid w:val="00F66E0E"/>
    <w:rsid w:val="00F7589F"/>
    <w:rsid w:val="00F83CBD"/>
    <w:rsid w:val="00F87916"/>
    <w:rsid w:val="00FB177B"/>
    <w:rsid w:val="00FD179A"/>
    <w:rsid w:val="00FF19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32A4"/>
  <w15:docId w15:val="{5EA73588-A108-49D6-827A-E6CCE12C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C70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04DF"/>
    <w:rPr>
      <w:rFonts w:ascii="Times New Roman" w:eastAsia="Times New Roman" w:hAnsi="Times New Roman" w:cs="Times New Roman"/>
      <w:b/>
      <w:bCs/>
      <w:kern w:val="36"/>
      <w:sz w:val="48"/>
      <w:szCs w:val="48"/>
      <w:lang w:eastAsia="tr-TR"/>
    </w:rPr>
  </w:style>
  <w:style w:type="paragraph" w:styleId="z-Formunst">
    <w:name w:val="HTML Top of Form"/>
    <w:basedOn w:val="Normal"/>
    <w:next w:val="Normal"/>
    <w:link w:val="z-FormunstChar"/>
    <w:hidden/>
    <w:uiPriority w:val="99"/>
    <w:semiHidden/>
    <w:unhideWhenUsed/>
    <w:rsid w:val="00C704DF"/>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C704DF"/>
    <w:rPr>
      <w:rFonts w:ascii="Arial" w:eastAsia="Times New Roman" w:hAnsi="Arial" w:cs="Arial"/>
      <w:vanish/>
      <w:sz w:val="16"/>
      <w:szCs w:val="16"/>
      <w:lang w:eastAsia="tr-TR"/>
    </w:rPr>
  </w:style>
  <w:style w:type="paragraph" w:styleId="NormalWeb">
    <w:name w:val="Normal (Web)"/>
    <w:basedOn w:val="Normal"/>
    <w:uiPriority w:val="99"/>
    <w:semiHidden/>
    <w:unhideWhenUsed/>
    <w:rsid w:val="00C704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C704DF"/>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C704DF"/>
    <w:rPr>
      <w:rFonts w:ascii="Arial" w:eastAsia="Times New Roman" w:hAnsi="Arial" w:cs="Arial"/>
      <w:vanish/>
      <w:sz w:val="16"/>
      <w:szCs w:val="16"/>
      <w:lang w:eastAsia="tr-TR"/>
    </w:rPr>
  </w:style>
  <w:style w:type="paragraph" w:styleId="ListeParagraf">
    <w:name w:val="List Paragraph"/>
    <w:basedOn w:val="Normal"/>
    <w:uiPriority w:val="34"/>
    <w:qFormat/>
    <w:rsid w:val="00CD28D7"/>
    <w:pPr>
      <w:ind w:left="720"/>
      <w:contextualSpacing/>
    </w:pPr>
  </w:style>
  <w:style w:type="character" w:styleId="Kpr">
    <w:name w:val="Hyperlink"/>
    <w:basedOn w:val="VarsaylanParagrafYazTipi"/>
    <w:uiPriority w:val="99"/>
    <w:unhideWhenUsed/>
    <w:rsid w:val="004E5A79"/>
    <w:rPr>
      <w:rFonts w:cs="Times New Roman"/>
      <w:color w:val="0000FF"/>
      <w:u w:val="single"/>
    </w:rPr>
  </w:style>
  <w:style w:type="paragraph" w:styleId="stBilgi">
    <w:name w:val="header"/>
    <w:basedOn w:val="Normal"/>
    <w:link w:val="stBilgiChar"/>
    <w:uiPriority w:val="99"/>
    <w:semiHidden/>
    <w:unhideWhenUsed/>
    <w:rsid w:val="00292A5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92A57"/>
  </w:style>
  <w:style w:type="paragraph" w:styleId="AltBilgi">
    <w:name w:val="footer"/>
    <w:basedOn w:val="Normal"/>
    <w:link w:val="AltBilgiChar"/>
    <w:uiPriority w:val="99"/>
    <w:unhideWhenUsed/>
    <w:rsid w:val="00292A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2A57"/>
  </w:style>
  <w:style w:type="paragraph" w:styleId="BalonMetni">
    <w:name w:val="Balloon Text"/>
    <w:basedOn w:val="Normal"/>
    <w:link w:val="BalonMetniChar"/>
    <w:uiPriority w:val="99"/>
    <w:semiHidden/>
    <w:unhideWhenUsed/>
    <w:rsid w:val="000905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0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4713">
      <w:bodyDiv w:val="1"/>
      <w:marLeft w:val="0"/>
      <w:marRight w:val="0"/>
      <w:marTop w:val="0"/>
      <w:marBottom w:val="0"/>
      <w:divBdr>
        <w:top w:val="none" w:sz="0" w:space="0" w:color="auto"/>
        <w:left w:val="none" w:sz="0" w:space="0" w:color="auto"/>
        <w:bottom w:val="none" w:sz="0" w:space="0" w:color="auto"/>
        <w:right w:val="none" w:sz="0" w:space="0" w:color="auto"/>
      </w:divBdr>
      <w:divsChild>
        <w:div w:id="1227687194">
          <w:marLeft w:val="0"/>
          <w:marRight w:val="0"/>
          <w:marTop w:val="0"/>
          <w:marBottom w:val="0"/>
          <w:divBdr>
            <w:top w:val="none" w:sz="0" w:space="0" w:color="auto"/>
            <w:left w:val="none" w:sz="0" w:space="0" w:color="auto"/>
            <w:bottom w:val="none" w:sz="0" w:space="0" w:color="auto"/>
            <w:right w:val="none" w:sz="0" w:space="0" w:color="auto"/>
          </w:divBdr>
        </w:div>
        <w:div w:id="292911322">
          <w:marLeft w:val="0"/>
          <w:marRight w:val="0"/>
          <w:marTop w:val="0"/>
          <w:marBottom w:val="0"/>
          <w:divBdr>
            <w:top w:val="none" w:sz="0" w:space="0" w:color="auto"/>
            <w:left w:val="none" w:sz="0" w:space="0" w:color="auto"/>
            <w:bottom w:val="none" w:sz="0" w:space="0" w:color="auto"/>
            <w:right w:val="none" w:sz="0" w:space="0" w:color="auto"/>
          </w:divBdr>
          <w:divsChild>
            <w:div w:id="672414054">
              <w:marLeft w:val="0"/>
              <w:marRight w:val="0"/>
              <w:marTop w:val="0"/>
              <w:marBottom w:val="0"/>
              <w:divBdr>
                <w:top w:val="none" w:sz="0" w:space="0" w:color="auto"/>
                <w:left w:val="none" w:sz="0" w:space="0" w:color="auto"/>
                <w:bottom w:val="none" w:sz="0" w:space="0" w:color="auto"/>
                <w:right w:val="none" w:sz="0" w:space="0" w:color="auto"/>
              </w:divBdr>
              <w:divsChild>
                <w:div w:id="1552300921">
                  <w:marLeft w:val="0"/>
                  <w:marRight w:val="0"/>
                  <w:marTop w:val="0"/>
                  <w:marBottom w:val="0"/>
                  <w:divBdr>
                    <w:top w:val="none" w:sz="0" w:space="0" w:color="auto"/>
                    <w:left w:val="none" w:sz="0" w:space="0" w:color="auto"/>
                    <w:bottom w:val="none" w:sz="0" w:space="0" w:color="auto"/>
                    <w:right w:val="none" w:sz="0" w:space="0" w:color="auto"/>
                  </w:divBdr>
                  <w:divsChild>
                    <w:div w:id="103814588">
                      <w:marLeft w:val="0"/>
                      <w:marRight w:val="0"/>
                      <w:marTop w:val="0"/>
                      <w:marBottom w:val="0"/>
                      <w:divBdr>
                        <w:top w:val="none" w:sz="0" w:space="0" w:color="auto"/>
                        <w:left w:val="none" w:sz="0" w:space="0" w:color="auto"/>
                        <w:bottom w:val="none" w:sz="0" w:space="0" w:color="auto"/>
                        <w:right w:val="none" w:sz="0" w:space="0" w:color="auto"/>
                      </w:divBdr>
                      <w:divsChild>
                        <w:div w:id="1065420133">
                          <w:marLeft w:val="0"/>
                          <w:marRight w:val="0"/>
                          <w:marTop w:val="0"/>
                          <w:marBottom w:val="0"/>
                          <w:divBdr>
                            <w:top w:val="none" w:sz="0" w:space="0" w:color="auto"/>
                            <w:left w:val="none" w:sz="0" w:space="0" w:color="auto"/>
                            <w:bottom w:val="none" w:sz="0" w:space="0" w:color="auto"/>
                            <w:right w:val="none" w:sz="0" w:space="0" w:color="auto"/>
                          </w:divBdr>
                          <w:divsChild>
                            <w:div w:id="410276548">
                              <w:marLeft w:val="0"/>
                              <w:marRight w:val="0"/>
                              <w:marTop w:val="0"/>
                              <w:marBottom w:val="0"/>
                              <w:divBdr>
                                <w:top w:val="none" w:sz="0" w:space="0" w:color="auto"/>
                                <w:left w:val="none" w:sz="0" w:space="0" w:color="auto"/>
                                <w:bottom w:val="none" w:sz="0" w:space="0" w:color="auto"/>
                                <w:right w:val="none" w:sz="0" w:space="0" w:color="auto"/>
                              </w:divBdr>
                              <w:divsChild>
                                <w:div w:id="1663007496">
                                  <w:marLeft w:val="0"/>
                                  <w:marRight w:val="0"/>
                                  <w:marTop w:val="0"/>
                                  <w:marBottom w:val="0"/>
                                  <w:divBdr>
                                    <w:top w:val="none" w:sz="0" w:space="0" w:color="auto"/>
                                    <w:left w:val="none" w:sz="0" w:space="0" w:color="auto"/>
                                    <w:bottom w:val="none" w:sz="0" w:space="0" w:color="auto"/>
                                    <w:right w:val="none" w:sz="0" w:space="0" w:color="auto"/>
                                  </w:divBdr>
                                  <w:divsChild>
                                    <w:div w:id="1229417709">
                                      <w:marLeft w:val="0"/>
                                      <w:marRight w:val="0"/>
                                      <w:marTop w:val="240"/>
                                      <w:marBottom w:val="240"/>
                                      <w:divBdr>
                                        <w:top w:val="none" w:sz="0" w:space="0" w:color="auto"/>
                                        <w:left w:val="none" w:sz="0" w:space="0" w:color="auto"/>
                                        <w:bottom w:val="none" w:sz="0" w:space="0" w:color="auto"/>
                                        <w:right w:val="none" w:sz="0" w:space="0" w:color="auto"/>
                                      </w:divBdr>
                                    </w:div>
                                    <w:div w:id="1615209030">
                                      <w:marLeft w:val="0"/>
                                      <w:marRight w:val="0"/>
                                      <w:marTop w:val="240"/>
                                      <w:marBottom w:val="240"/>
                                      <w:divBdr>
                                        <w:top w:val="none" w:sz="0" w:space="0" w:color="auto"/>
                                        <w:left w:val="none" w:sz="0" w:space="0" w:color="auto"/>
                                        <w:bottom w:val="none" w:sz="0" w:space="0" w:color="auto"/>
                                        <w:right w:val="none" w:sz="0" w:space="0" w:color="auto"/>
                                      </w:divBdr>
                                    </w:div>
                                    <w:div w:id="1825196614">
                                      <w:marLeft w:val="0"/>
                                      <w:marRight w:val="0"/>
                                      <w:marTop w:val="240"/>
                                      <w:marBottom w:val="240"/>
                                      <w:divBdr>
                                        <w:top w:val="none" w:sz="0" w:space="0" w:color="auto"/>
                                        <w:left w:val="none" w:sz="0" w:space="0" w:color="auto"/>
                                        <w:bottom w:val="none" w:sz="0" w:space="0" w:color="auto"/>
                                        <w:right w:val="none" w:sz="0" w:space="0" w:color="auto"/>
                                      </w:divBdr>
                                    </w:div>
                                    <w:div w:id="1862234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allemizd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hallemizd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1117</Words>
  <Characters>6367</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YUSUFC</dc:creator>
  <cp:lastModifiedBy>özgür günaydın</cp:lastModifiedBy>
  <cp:revision>4</cp:revision>
  <dcterms:created xsi:type="dcterms:W3CDTF">2021-12-14T17:43:00Z</dcterms:created>
  <dcterms:modified xsi:type="dcterms:W3CDTF">2023-05-30T19:32:00Z</dcterms:modified>
</cp:coreProperties>
</file>